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91E1" w14:textId="77777777" w:rsidR="007760D3" w:rsidRDefault="00C649B9" w:rsidP="00DA18EE">
      <w:pPr>
        <w:rPr>
          <w:b/>
          <w:sz w:val="72"/>
          <w:szCs w:val="72"/>
        </w:rPr>
      </w:pPr>
      <w:r w:rsidRPr="00C649B9">
        <w:rPr>
          <w:b/>
          <w:sz w:val="72"/>
          <w:szCs w:val="72"/>
        </w:rPr>
        <w:t>INBJUDAN TILL SÅNGUNDERHÅLLNING</w:t>
      </w:r>
    </w:p>
    <w:p w14:paraId="1720148C" w14:textId="77777777" w:rsidR="00DA18EE" w:rsidRDefault="00C649B9" w:rsidP="00DA18EE">
      <w:pPr>
        <w:rPr>
          <w:b/>
          <w:sz w:val="72"/>
          <w:szCs w:val="72"/>
        </w:rPr>
      </w:pPr>
      <w:r>
        <w:rPr>
          <w:b/>
          <w:sz w:val="72"/>
          <w:szCs w:val="72"/>
        </w:rPr>
        <w:t>MED GÖRAN JOHANSSON O</w:t>
      </w:r>
      <w:r w:rsidR="000538BB">
        <w:rPr>
          <w:b/>
          <w:sz w:val="72"/>
          <w:szCs w:val="72"/>
        </w:rPr>
        <w:t xml:space="preserve">CH </w:t>
      </w:r>
      <w:r>
        <w:rPr>
          <w:b/>
          <w:sz w:val="72"/>
          <w:szCs w:val="72"/>
        </w:rPr>
        <w:t>CAROLINE WITTRIN</w:t>
      </w:r>
      <w:r w:rsidR="00DA18EE">
        <w:rPr>
          <w:b/>
          <w:sz w:val="72"/>
          <w:szCs w:val="72"/>
        </w:rPr>
        <w:t xml:space="preserve">    </w:t>
      </w:r>
    </w:p>
    <w:p w14:paraId="6BAD23ED" w14:textId="77777777" w:rsidR="00DA18EE" w:rsidRDefault="00DA18EE" w:rsidP="00DA18EE">
      <w:pPr>
        <w:rPr>
          <w:b/>
          <w:sz w:val="44"/>
          <w:szCs w:val="44"/>
        </w:rPr>
      </w:pPr>
      <w:r>
        <w:rPr>
          <w:b/>
          <w:noProof/>
          <w:sz w:val="72"/>
          <w:szCs w:val="72"/>
        </w:rPr>
        <w:drawing>
          <wp:inline distT="0" distB="0" distL="0" distR="0" wp14:anchorId="2C5155C5" wp14:editId="3A751A35">
            <wp:extent cx="1114425" cy="1039495"/>
            <wp:effectExtent l="0" t="0" r="0" b="0"/>
            <wp:docPr id="695386232" name="Bildobjekt 2" descr="En bild som visar Färggrann, skärmbild, konst, lj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86232" name="Bildobjekt 2" descr="En bild som visar Färggrann, skärmbild, konst, ljus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183" cy="10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szCs w:val="44"/>
        </w:rPr>
        <w:drawing>
          <wp:inline distT="0" distB="0" distL="0" distR="0" wp14:anchorId="425A275B" wp14:editId="493CBEEB">
            <wp:extent cx="561340" cy="1113401"/>
            <wp:effectExtent l="0" t="0" r="0" b="0"/>
            <wp:docPr id="605589405" name="Bildobjekt 3" descr="En bild som visar Färggrann, cirkel, konst, lj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89405" name="Bildobjekt 3" descr="En bild som visar Färggrann, cirkel, konst, ljus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3" cy="112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szCs w:val="44"/>
        </w:rPr>
        <w:drawing>
          <wp:inline distT="0" distB="0" distL="0" distR="0" wp14:anchorId="03DBC375" wp14:editId="5872BE74">
            <wp:extent cx="782893" cy="1457325"/>
            <wp:effectExtent l="0" t="0" r="0" b="0"/>
            <wp:docPr id="1071273058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73058" name="Bild 4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917" cy="147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66663" w14:textId="5389E1ED" w:rsidR="00234B8B" w:rsidRPr="00DA18EE" w:rsidRDefault="003D6D97" w:rsidP="00DA18EE">
      <w:pPr>
        <w:rPr>
          <w:b/>
          <w:sz w:val="72"/>
          <w:szCs w:val="72"/>
        </w:rPr>
      </w:pPr>
      <w:r>
        <w:rPr>
          <w:b/>
          <w:sz w:val="44"/>
          <w:szCs w:val="44"/>
        </w:rPr>
        <w:t>FRINNARYDS BYGDEG</w:t>
      </w:r>
      <w:r w:rsidR="008336B8">
        <w:rPr>
          <w:b/>
          <w:sz w:val="44"/>
          <w:szCs w:val="44"/>
        </w:rPr>
        <w:t>ÅRD</w:t>
      </w:r>
    </w:p>
    <w:p w14:paraId="0D32C932" w14:textId="77777777" w:rsidR="003D6D97" w:rsidRDefault="008336B8" w:rsidP="00DA18E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SÖNDAGEN </w:t>
      </w:r>
      <w:r w:rsidR="00C649B9">
        <w:rPr>
          <w:b/>
          <w:sz w:val="44"/>
          <w:szCs w:val="44"/>
        </w:rPr>
        <w:t xml:space="preserve">DEN 12/10, </w:t>
      </w:r>
      <w:proofErr w:type="spellStart"/>
      <w:r w:rsidR="00C649B9">
        <w:rPr>
          <w:b/>
          <w:sz w:val="44"/>
          <w:szCs w:val="44"/>
        </w:rPr>
        <w:t>kl</w:t>
      </w:r>
      <w:proofErr w:type="spellEnd"/>
      <w:r w:rsidR="00C649B9">
        <w:rPr>
          <w:b/>
          <w:sz w:val="44"/>
          <w:szCs w:val="44"/>
        </w:rPr>
        <w:t xml:space="preserve"> 17</w:t>
      </w:r>
      <w:r>
        <w:rPr>
          <w:b/>
          <w:sz w:val="44"/>
          <w:szCs w:val="44"/>
        </w:rPr>
        <w:t>.00</w:t>
      </w:r>
    </w:p>
    <w:p w14:paraId="705D45D9" w14:textId="77777777" w:rsidR="00234B8B" w:rsidRDefault="00234B8B" w:rsidP="00DA18EE">
      <w:pPr>
        <w:rPr>
          <w:b/>
          <w:sz w:val="44"/>
          <w:szCs w:val="44"/>
        </w:rPr>
      </w:pPr>
    </w:p>
    <w:p w14:paraId="454D88FF" w14:textId="77777777" w:rsidR="007760D3" w:rsidRDefault="00C649B9" w:rsidP="00DA18EE">
      <w:pPr>
        <w:rPr>
          <w:b/>
          <w:sz w:val="44"/>
          <w:szCs w:val="44"/>
        </w:rPr>
      </w:pPr>
      <w:r>
        <w:rPr>
          <w:b/>
          <w:sz w:val="44"/>
          <w:szCs w:val="44"/>
        </w:rPr>
        <w:t>GÖRAN O CAROLINE KOMMER BJUDA PÅ EN BLANDAD REPOTOAR MED OLIKA CHANGER AV MUSIK</w:t>
      </w:r>
    </w:p>
    <w:p w14:paraId="4A8D7F85" w14:textId="77777777" w:rsidR="008336B8" w:rsidRDefault="00C649B9" w:rsidP="00DA18EE">
      <w:pPr>
        <w:rPr>
          <w:b/>
          <w:sz w:val="44"/>
          <w:szCs w:val="44"/>
        </w:rPr>
      </w:pPr>
      <w:r>
        <w:rPr>
          <w:b/>
          <w:sz w:val="44"/>
          <w:szCs w:val="44"/>
        </w:rPr>
        <w:t>GÖRAN KOMMER OCKSÅ ATT TALA OM SINA MÅNGA HJÄLPRESOR FÖR SAM-HJÄLPEN TILL UKRAINA OCH RUMÄNIEN</w:t>
      </w:r>
    </w:p>
    <w:p w14:paraId="3161E5D6" w14:textId="77777777" w:rsidR="00401B33" w:rsidRDefault="000538BB" w:rsidP="00DA18EE">
      <w:pPr>
        <w:rPr>
          <w:b/>
          <w:sz w:val="44"/>
          <w:szCs w:val="44"/>
        </w:rPr>
      </w:pPr>
      <w:r>
        <w:rPr>
          <w:b/>
          <w:sz w:val="44"/>
          <w:szCs w:val="44"/>
        </w:rPr>
        <w:t>I STÄLLET FÖR</w:t>
      </w:r>
      <w:r w:rsidR="00C649B9">
        <w:rPr>
          <w:b/>
          <w:sz w:val="44"/>
          <w:szCs w:val="44"/>
        </w:rPr>
        <w:t xml:space="preserve"> ENTRE INSAMLING TILL SAM-HJÄLPEN</w:t>
      </w:r>
    </w:p>
    <w:p w14:paraId="13BB1863" w14:textId="77777777" w:rsidR="00C649B9" w:rsidRDefault="00C649B9" w:rsidP="00DA18EE">
      <w:pPr>
        <w:rPr>
          <w:b/>
          <w:sz w:val="44"/>
          <w:szCs w:val="44"/>
        </w:rPr>
      </w:pPr>
      <w:r>
        <w:rPr>
          <w:b/>
          <w:sz w:val="44"/>
          <w:szCs w:val="44"/>
        </w:rPr>
        <w:t>SERVERING</w:t>
      </w:r>
    </w:p>
    <w:p w14:paraId="27B38658" w14:textId="77777777" w:rsidR="00DA18EE" w:rsidRDefault="00DA18EE" w:rsidP="00DA18EE">
      <w:pPr>
        <w:rPr>
          <w:b/>
          <w:sz w:val="44"/>
          <w:szCs w:val="44"/>
        </w:rPr>
      </w:pPr>
    </w:p>
    <w:p w14:paraId="149BD4FD" w14:textId="6C482B56" w:rsidR="003D6D97" w:rsidRPr="003D6D97" w:rsidRDefault="003D6D97" w:rsidP="00DA18EE">
      <w:pPr>
        <w:rPr>
          <w:b/>
          <w:sz w:val="44"/>
          <w:szCs w:val="44"/>
        </w:rPr>
      </w:pPr>
      <w:r>
        <w:rPr>
          <w:b/>
          <w:sz w:val="44"/>
          <w:szCs w:val="44"/>
        </w:rPr>
        <w:t>FRINNARYDS BYGDEGÅRDSFÖRENING</w:t>
      </w:r>
    </w:p>
    <w:sectPr w:rsidR="003D6D97" w:rsidRPr="003D6D97" w:rsidSect="00DA1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6D"/>
    <w:rsid w:val="000538BB"/>
    <w:rsid w:val="00112C6D"/>
    <w:rsid w:val="001903F5"/>
    <w:rsid w:val="001C1174"/>
    <w:rsid w:val="00234B8B"/>
    <w:rsid w:val="002D5134"/>
    <w:rsid w:val="003D6D97"/>
    <w:rsid w:val="00401B33"/>
    <w:rsid w:val="00480C15"/>
    <w:rsid w:val="00483691"/>
    <w:rsid w:val="00532DDC"/>
    <w:rsid w:val="00572237"/>
    <w:rsid w:val="006B5975"/>
    <w:rsid w:val="007760D3"/>
    <w:rsid w:val="007E58CD"/>
    <w:rsid w:val="00823F17"/>
    <w:rsid w:val="008336B8"/>
    <w:rsid w:val="008C4FD9"/>
    <w:rsid w:val="00901320"/>
    <w:rsid w:val="00A626D5"/>
    <w:rsid w:val="00C649B9"/>
    <w:rsid w:val="00CD6045"/>
    <w:rsid w:val="00DA18EE"/>
    <w:rsid w:val="00DD0F5A"/>
    <w:rsid w:val="00E22B6E"/>
    <w:rsid w:val="00E278DE"/>
    <w:rsid w:val="00EA5445"/>
    <w:rsid w:val="00FA18AF"/>
    <w:rsid w:val="00F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DA26"/>
  <w15:chartTrackingRefBased/>
  <w15:docId w15:val="{BBCF7AB4-1248-4D7F-8EA7-CF46D83A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B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5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pixabay.com/de/schl%C3%BCssel-hinweis-daube-farbige-184108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pixabay.com/de/illustrations/hinweis-musik-klang-farbige-1841089/" TargetMode="External"/><Relationship Id="rId10" Type="http://schemas.openxmlformats.org/officeDocument/2006/relationships/hyperlink" Target="https://svgsilh.com/de/image/154618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Bygg och marktjänster</dc:creator>
  <cp:keywords/>
  <dc:description/>
  <cp:lastModifiedBy>Sara Lindqvist</cp:lastModifiedBy>
  <cp:revision>2</cp:revision>
  <cp:lastPrinted>2025-09-25T14:10:00Z</cp:lastPrinted>
  <dcterms:created xsi:type="dcterms:W3CDTF">2025-09-25T14:10:00Z</dcterms:created>
  <dcterms:modified xsi:type="dcterms:W3CDTF">2025-09-25T14:10:00Z</dcterms:modified>
</cp:coreProperties>
</file>